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48D55" w14:textId="67480617" w:rsidR="00FE02A9" w:rsidRPr="00C47B81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ZAHTEVEK </w:t>
      </w:r>
      <w:r w:rsidR="00FE02A9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ZA </w:t>
      </w:r>
      <w:r w:rsidRPr="00C47B81">
        <w:rPr>
          <w:rFonts w:asciiTheme="majorHAnsi" w:hAnsiTheme="majorHAnsi" w:cstheme="majorHAnsi"/>
          <w:b/>
          <w:sz w:val="28"/>
          <w:szCs w:val="28"/>
          <w:lang w:val="sl-SI"/>
        </w:rPr>
        <w:t>PODATKE</w:t>
      </w:r>
      <w:r w:rsidR="00FE02A9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Pr="00C47B81" w:rsidRDefault="00AB042E" w:rsidP="0092300E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C47B81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C47B81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0E61E5" w:rsidRPr="00C47B81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69CC480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Arnes </w:t>
            </w:r>
          </w:p>
          <w:p w14:paraId="072B44F6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Tehnološki park 18 </w:t>
            </w:r>
          </w:p>
          <w:p w14:paraId="5A344EA4" w14:textId="77777777" w:rsidR="000E61E5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  <w:p w14:paraId="0D28E240" w14:textId="2D871284" w:rsidR="00C167E9" w:rsidRPr="00C47B81" w:rsidRDefault="00C167E9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ki izvaja javno naročilo v svojem imenu ter v imenu in za račun končnih uporabnikov (vzgojno-izobraževalnih zavodov), ki so navedeni v Prilogi 1 v dokumentaciji tega javnega naročila.</w:t>
            </w:r>
          </w:p>
        </w:tc>
      </w:tr>
      <w:tr w:rsidR="000E61E5" w:rsidRPr="00C47B81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4FD2A3DE" w:rsidR="000E61E5" w:rsidRPr="00C47B81" w:rsidRDefault="000F2B2C" w:rsidP="000E61E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0F2B2C">
              <w:rPr>
                <w:rFonts w:asciiTheme="majorHAnsi" w:hAnsiTheme="majorHAnsi" w:cstheme="majorHAnsi"/>
                <w:b/>
                <w:lang w:val="sl-SI"/>
              </w:rPr>
              <w:t>Moduli za hrbtenično</w:t>
            </w:r>
            <w:r w:rsidR="005057AA">
              <w:rPr>
                <w:rFonts w:asciiTheme="majorHAnsi" w:hAnsiTheme="majorHAnsi" w:cstheme="majorHAnsi"/>
                <w:b/>
                <w:lang w:val="sl-SI"/>
              </w:rPr>
              <w:t xml:space="preserve"> in </w:t>
            </w:r>
            <w:proofErr w:type="spellStart"/>
            <w:r w:rsidR="005057AA">
              <w:rPr>
                <w:rFonts w:asciiTheme="majorHAnsi" w:hAnsiTheme="majorHAnsi" w:cstheme="majorHAnsi"/>
                <w:b/>
                <w:lang w:val="sl-SI"/>
              </w:rPr>
              <w:t>dostopovno</w:t>
            </w:r>
            <w:proofErr w:type="spellEnd"/>
            <w:r w:rsidR="005057AA">
              <w:rPr>
                <w:rFonts w:asciiTheme="majorHAnsi" w:hAnsiTheme="majorHAnsi" w:cstheme="majorHAnsi"/>
                <w:b/>
                <w:lang w:val="sl-SI"/>
              </w:rPr>
              <w:t xml:space="preserve"> omrežje</w:t>
            </w:r>
          </w:p>
        </w:tc>
      </w:tr>
      <w:tr w:rsidR="000E61E5" w:rsidRPr="00C47B81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07168418" w:rsidR="000E61E5" w:rsidRPr="00C47B81" w:rsidRDefault="000F2B2C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F2B2C">
              <w:rPr>
                <w:rFonts w:asciiTheme="majorHAnsi" w:hAnsiTheme="majorHAnsi" w:cstheme="majorHAnsi"/>
                <w:lang w:val="sl-SI"/>
              </w:rPr>
              <w:t xml:space="preserve">Nakup </w:t>
            </w:r>
            <w:r w:rsidR="005057AA">
              <w:rPr>
                <w:rFonts w:asciiTheme="majorHAnsi" w:hAnsiTheme="majorHAnsi" w:cstheme="majorHAnsi"/>
                <w:lang w:val="sl-SI"/>
              </w:rPr>
              <w:t>modulov z garancijo za povezave</w:t>
            </w:r>
          </w:p>
        </w:tc>
      </w:tr>
      <w:tr w:rsidR="00544211" w:rsidRPr="00C47B81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C47B81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C47B81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C47B81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23305" w:rsidRPr="00C47B81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C47B81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Polni naslov</w:t>
            </w:r>
          </w:p>
          <w:p w14:paraId="25F75F56" w14:textId="25EB2BA1" w:rsidR="00544211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C47B81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C47B81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C47B81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14:paraId="1DFBC873" w14:textId="77777777" w:rsidR="00AF3EC2" w:rsidRDefault="00AF3EC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BF684E4" w14:textId="556BB5BF" w:rsidR="00A51B40" w:rsidRPr="00C47B8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C47B81">
        <w:rPr>
          <w:rFonts w:asciiTheme="majorHAnsi" w:hAnsiTheme="majorHAnsi" w:cstheme="majorHAnsi"/>
          <w:lang w:val="sl-SI"/>
        </w:rPr>
        <w:t>naročila</w:t>
      </w:r>
      <w:r w:rsidRPr="00C47B81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C47B81">
        <w:rPr>
          <w:rFonts w:asciiTheme="majorHAnsi" w:hAnsiTheme="majorHAnsi" w:cstheme="majorHAnsi"/>
          <w:lang w:val="sl-SI"/>
        </w:rPr>
        <w:t>pristojnega organa</w:t>
      </w:r>
      <w:r w:rsidRPr="00C47B81">
        <w:rPr>
          <w:rFonts w:asciiTheme="majorHAnsi" w:hAnsiTheme="majorHAnsi" w:cstheme="majorHAnsi"/>
          <w:lang w:val="sl-SI"/>
        </w:rPr>
        <w:t>.</w:t>
      </w:r>
    </w:p>
    <w:p w14:paraId="680BF3E3" w14:textId="77777777" w:rsidR="00DC6702" w:rsidRDefault="00DC6702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color w:val="000000"/>
          <w:lang w:val="sl-SI"/>
        </w:rPr>
      </w:pPr>
    </w:p>
    <w:p w14:paraId="36787980" w14:textId="646DEC37" w:rsidR="00A51B40" w:rsidRPr="00C47B81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color w:val="000000"/>
          <w:lang w:val="sl-SI"/>
        </w:rPr>
        <w:t>Pooblastitelj:</w:t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0"/>
      <w:r w:rsidRPr="00C47B81">
        <w:rPr>
          <w:rFonts w:asciiTheme="majorHAnsi" w:hAnsiTheme="majorHAnsi" w:cstheme="majorHAnsi"/>
          <w:bCs/>
          <w:color w:val="000000"/>
          <w:lang w:val="sl-SI"/>
        </w:rPr>
        <w:t>, dne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1"/>
    </w:p>
    <w:p w14:paraId="46D9F625" w14:textId="77777777" w:rsidR="000D7D76" w:rsidRPr="00C47B81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32C4D0B2" w14:textId="77777777" w:rsidR="00A51B40" w:rsidRPr="00C47B81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4386FBAE" w14:textId="77777777" w:rsidR="000D7D76" w:rsidRPr="00C47B81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C7212D6" w14:textId="77777777" w:rsidR="00A51B40" w:rsidRPr="00C47B81" w:rsidRDefault="00A51B40" w:rsidP="0092300E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2F49604E" w14:textId="77777777" w:rsidR="00B67019" w:rsidRPr="00C47B81" w:rsidRDefault="00B67019" w:rsidP="0092300E">
      <w:pPr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lang w:val="sl-SI"/>
        </w:rPr>
      </w:pPr>
    </w:p>
    <w:p w14:paraId="7B527A80" w14:textId="77777777" w:rsidR="00AF3EC2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  <w:r w:rsidRPr="00C47B81">
        <w:rPr>
          <w:rFonts w:asciiTheme="majorHAnsi" w:hAnsiTheme="majorHAnsi" w:cstheme="majorHAnsi"/>
          <w:b/>
          <w:lang w:val="sl-SI"/>
        </w:rPr>
        <w:br w:type="page"/>
      </w:r>
    </w:p>
    <w:p w14:paraId="7A5AECE4" w14:textId="77777777" w:rsidR="00AF3EC2" w:rsidRDefault="00AF3EC2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</w:p>
    <w:p w14:paraId="2D004B88" w14:textId="0D3EDD5E" w:rsidR="00A51B40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ZAHTEVEK ZA PODATKE </w:t>
      </w:r>
      <w:r w:rsidR="00A51B40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IZ KAZENSKE EVIDENCE </w:t>
      </w:r>
      <w:r w:rsidR="00C0406A" w:rsidRPr="00C47B81">
        <w:rPr>
          <w:rFonts w:asciiTheme="majorHAnsi" w:hAnsiTheme="majorHAnsi" w:cstheme="majorHAnsi"/>
          <w:b/>
          <w:sz w:val="28"/>
          <w:szCs w:val="28"/>
          <w:lang w:val="sl-SI"/>
        </w:rPr>
        <w:t>FIZIČNIH</w:t>
      </w:r>
      <w:r w:rsidR="00A51B40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OSEB</w:t>
      </w:r>
    </w:p>
    <w:p w14:paraId="3FBF2069" w14:textId="77777777" w:rsidR="00AF3EC2" w:rsidRPr="00C47B81" w:rsidRDefault="00AF3EC2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</w:p>
    <w:p w14:paraId="7F5E66E9" w14:textId="77777777" w:rsidR="00C0406A" w:rsidRPr="00C47B81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C47B81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C47B81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F736A" w:rsidRPr="00C47B81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2F736A" w:rsidRPr="00C47B81" w:rsidRDefault="002F736A" w:rsidP="002F736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3E286361" w14:textId="77777777" w:rsidR="002F736A" w:rsidRPr="00C47B81" w:rsidRDefault="002F736A" w:rsidP="002F736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Arnes </w:t>
            </w:r>
          </w:p>
          <w:p w14:paraId="2E795D60" w14:textId="77777777" w:rsidR="002F736A" w:rsidRPr="00C47B81" w:rsidRDefault="002F736A" w:rsidP="002F736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Tehnološki park 18 </w:t>
            </w:r>
          </w:p>
          <w:p w14:paraId="00FFFD40" w14:textId="77777777" w:rsidR="002F736A" w:rsidRDefault="002F736A" w:rsidP="002F736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  <w:p w14:paraId="0B31808D" w14:textId="4C8566EA" w:rsidR="002F736A" w:rsidRPr="00C47B81" w:rsidRDefault="002F736A" w:rsidP="002F736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bookmarkStart w:id="2" w:name="_GoBack"/>
            <w:bookmarkEnd w:id="2"/>
            <w:r>
              <w:rPr>
                <w:rFonts w:asciiTheme="majorHAnsi" w:hAnsiTheme="majorHAnsi" w:cstheme="majorHAnsi"/>
                <w:lang w:val="sl-SI"/>
              </w:rPr>
              <w:t>ki izvaja javno naročilo v svojem imenu ter v imenu in za račun končnih uporabnikov (vzgojno-izobraževalnih zavodov), ki so navedeni v Prilogi 1 v dokumentaciji tega javnega naročila.</w:t>
            </w:r>
          </w:p>
        </w:tc>
      </w:tr>
      <w:tr w:rsidR="002F736A" w:rsidRPr="00C47B81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2F736A" w:rsidRPr="00C47B81" w:rsidRDefault="002F736A" w:rsidP="002F736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42C1357D" w:rsidR="002F736A" w:rsidRPr="00C47B81" w:rsidRDefault="002F736A" w:rsidP="002F736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0F2B2C">
              <w:rPr>
                <w:rFonts w:asciiTheme="majorHAnsi" w:hAnsiTheme="majorHAnsi" w:cstheme="majorHAnsi"/>
                <w:b/>
                <w:lang w:val="sl-SI"/>
              </w:rPr>
              <w:t>Moduli za hrbtenično</w:t>
            </w:r>
            <w:r>
              <w:rPr>
                <w:rFonts w:asciiTheme="majorHAnsi" w:hAnsiTheme="majorHAnsi" w:cstheme="majorHAnsi"/>
                <w:b/>
                <w:lang w:val="sl-SI"/>
              </w:rPr>
              <w:t xml:space="preserve"> in </w:t>
            </w:r>
            <w:proofErr w:type="spellStart"/>
            <w:r>
              <w:rPr>
                <w:rFonts w:asciiTheme="majorHAnsi" w:hAnsiTheme="majorHAnsi" w:cstheme="majorHAnsi"/>
                <w:b/>
                <w:lang w:val="sl-SI"/>
              </w:rPr>
              <w:t>dostopovno</w:t>
            </w:r>
            <w:proofErr w:type="spellEnd"/>
            <w:r>
              <w:rPr>
                <w:rFonts w:asciiTheme="majorHAnsi" w:hAnsiTheme="majorHAnsi" w:cstheme="majorHAnsi"/>
                <w:b/>
                <w:lang w:val="sl-SI"/>
              </w:rPr>
              <w:t xml:space="preserve"> omrežje</w:t>
            </w:r>
          </w:p>
        </w:tc>
      </w:tr>
      <w:tr w:rsidR="002F736A" w:rsidRPr="00C47B81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2F736A" w:rsidRPr="00C47B81" w:rsidRDefault="002F736A" w:rsidP="002F736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3D4AB4E4" w:rsidR="002F736A" w:rsidRPr="00C47B81" w:rsidRDefault="002F736A" w:rsidP="002F736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F2B2C">
              <w:rPr>
                <w:rFonts w:asciiTheme="majorHAnsi" w:hAnsiTheme="majorHAnsi" w:cstheme="majorHAnsi"/>
                <w:lang w:val="sl-SI"/>
              </w:rPr>
              <w:t xml:space="preserve">Nakup </w:t>
            </w:r>
            <w:r>
              <w:rPr>
                <w:rFonts w:asciiTheme="majorHAnsi" w:hAnsiTheme="majorHAnsi" w:cstheme="majorHAnsi"/>
                <w:lang w:val="sl-SI"/>
              </w:rPr>
              <w:t>modulov z garancijo za povezave</w:t>
            </w:r>
          </w:p>
        </w:tc>
      </w:tr>
      <w:tr w:rsidR="00544211" w:rsidRPr="00C47B81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C47B81" w:rsidRDefault="002D7E99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544211" w:rsidRPr="00C47B81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23305" w:rsidRPr="00C47B81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85B4C" w:rsidRPr="00C47B81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85B4C" w:rsidRPr="00C47B81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C47B81" w:rsidRDefault="00DB2DB7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Pr="00C47B81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BB90F2D" w14:textId="77777777" w:rsidR="00E6172A" w:rsidRPr="00C47B81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lang w:val="sl-SI"/>
        </w:rPr>
        <w:t xml:space="preserve">Spodaj podpisani </w:t>
      </w:r>
      <w:r w:rsidR="00BC2CED" w:rsidRPr="00C47B81">
        <w:rPr>
          <w:rFonts w:asciiTheme="majorHAnsi" w:hAnsiTheme="majorHAnsi" w:cstheme="majorHAnsi"/>
          <w:lang w:val="sl-SI"/>
        </w:rPr>
        <w:t>pooblastitelj</w:t>
      </w:r>
      <w:r w:rsidRPr="00C47B81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C47B81">
        <w:rPr>
          <w:rFonts w:asciiTheme="majorHAnsi" w:hAnsiTheme="majorHAnsi" w:cstheme="majorHAnsi"/>
          <w:lang w:val="sl-SI"/>
        </w:rPr>
        <w:t>naročila</w:t>
      </w:r>
      <w:r w:rsidRPr="00C47B81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C47B81">
        <w:rPr>
          <w:rFonts w:asciiTheme="majorHAnsi" w:hAnsiTheme="majorHAnsi" w:cstheme="majorHAnsi"/>
          <w:lang w:val="sl-SI"/>
        </w:rPr>
        <w:t>pristojnega organa</w:t>
      </w:r>
      <w:r w:rsidRPr="00C47B81">
        <w:rPr>
          <w:rFonts w:asciiTheme="majorHAnsi" w:hAnsiTheme="majorHAnsi" w:cstheme="majorHAnsi"/>
          <w:lang w:val="sl-SI"/>
        </w:rPr>
        <w:t>.</w:t>
      </w:r>
    </w:p>
    <w:p w14:paraId="35882410" w14:textId="77777777" w:rsidR="002D7E99" w:rsidRPr="00C47B81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2DC5740" w14:textId="77777777" w:rsidR="000D7D76" w:rsidRPr="00C47B81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C47B81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3"/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 xml:space="preserve">, dne </w: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4"/>
    </w:p>
    <w:p w14:paraId="1A0BF923" w14:textId="77777777" w:rsidR="000D7D76" w:rsidRPr="00C47B81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586160BF" w14:textId="77777777" w:rsidR="00E6172A" w:rsidRPr="00C47B81" w:rsidRDefault="00B511E0" w:rsidP="001F223F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>Podpis:</w:t>
      </w:r>
    </w:p>
    <w:sectPr w:rsidR="00E6172A" w:rsidRPr="00C47B81" w:rsidSect="00DC6702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36497" w14:textId="77777777" w:rsidR="00627B69" w:rsidRDefault="00627B69" w:rsidP="00406D8A">
      <w:pPr>
        <w:spacing w:after="0" w:line="240" w:lineRule="auto"/>
      </w:pPr>
      <w:r>
        <w:separator/>
      </w:r>
    </w:p>
  </w:endnote>
  <w:endnote w:type="continuationSeparator" w:id="0">
    <w:p w14:paraId="48552195" w14:textId="77777777" w:rsidR="00627B69" w:rsidRDefault="00627B69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28C21611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3.1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D274B" w14:textId="35A2CFC4" w:rsidR="00985764" w:rsidRPr="00DC6702" w:rsidRDefault="00985764" w:rsidP="00985764">
    <w:pPr>
      <w:spacing w:after="0" w:line="240" w:lineRule="auto"/>
      <w:jc w:val="both"/>
      <w:rPr>
        <w:rFonts w:ascii="Calibri Light" w:hAnsi="Calibri Light" w:cs="Calibri Light"/>
        <w:i/>
        <w:sz w:val="14"/>
        <w:szCs w:val="18"/>
        <w:lang w:val="sl-SI" w:eastAsia="ar-SA"/>
      </w:rPr>
    </w:pPr>
    <w:bookmarkStart w:id="5" w:name="_Hlk96418322"/>
    <w:bookmarkStart w:id="6" w:name="_Hlk95119971"/>
    <w:r w:rsidRPr="00DC6702">
      <w:rPr>
        <w:rFonts w:ascii="Calibri Light" w:hAnsi="Calibri Light" w:cs="Calibri Light"/>
        <w:i/>
        <w:sz w:val="14"/>
        <w:szCs w:val="18"/>
        <w:lang w:val="sl-SI" w:eastAsia="ar-SA"/>
      </w:rPr>
      <w:t xml:space="preserve">Delno </w:t>
    </w:r>
    <w:bookmarkStart w:id="7" w:name="_Hlk96417701"/>
    <w:r w:rsidRPr="00DC6702">
      <w:rPr>
        <w:rFonts w:ascii="Calibri Light" w:hAnsi="Calibri Light" w:cs="Calibri Light"/>
        <w:i/>
        <w:sz w:val="14"/>
        <w:szCs w:val="18"/>
        <w:lang w:val="sl-SI" w:eastAsia="ar-SA"/>
      </w:rPr>
      <w:t>izvedbo projekt</w:t>
    </w:r>
    <w:proofErr w:type="spellStart"/>
    <w:r w:rsidRPr="00DC6702">
      <w:rPr>
        <w:rFonts w:ascii="Calibri Light" w:hAnsi="Calibri Light" w:cs="Calibri Light"/>
        <w:i/>
        <w:sz w:val="14"/>
        <w:szCs w:val="18"/>
        <w:lang w:eastAsia="ar-SA"/>
      </w:rPr>
      <w:t>ov</w:t>
    </w:r>
    <w:proofErr w:type="spellEnd"/>
    <w:r w:rsidRPr="00DC6702">
      <w:rPr>
        <w:rFonts w:ascii="Calibri Light" w:hAnsi="Calibri Light" w:cs="Calibri Light"/>
        <w:i/>
        <w:sz w:val="14"/>
        <w:szCs w:val="18"/>
        <w:lang w:val="sl-SI" w:eastAsia="ar-SA"/>
      </w:rPr>
      <w:t xml:space="preserve"> v okviru Načrta za okrevanje in odpornost - razvojno področje: Digitalna preobrazba: Digitalna preobrazba javnega sektorja in javne uprave:  Digitalizacija izobraževanja, znanosti in športa - sofinancirata Republika Slovenija, Ministrstvo za izobraževanje, znanost in šport, in Evropska unija – </w:t>
    </w:r>
    <w:proofErr w:type="spellStart"/>
    <w:r w:rsidRPr="00DC6702">
      <w:rPr>
        <w:rFonts w:ascii="Calibri Light" w:hAnsi="Calibri Light" w:cs="Calibri Light"/>
        <w:i/>
        <w:sz w:val="14"/>
        <w:szCs w:val="18"/>
        <w:lang w:val="sl-SI" w:eastAsia="ar-SA"/>
      </w:rPr>
      <w:t>NextGenerationEU</w:t>
    </w:r>
    <w:proofErr w:type="spellEnd"/>
    <w:r w:rsidRPr="00DC6702">
      <w:rPr>
        <w:rFonts w:ascii="Calibri Light" w:hAnsi="Calibri Light" w:cs="Calibri Light"/>
        <w:i/>
        <w:sz w:val="14"/>
        <w:szCs w:val="18"/>
        <w:lang w:val="sl-SI" w:eastAsia="ar-SA"/>
      </w:rPr>
      <w:t xml:space="preserve">. </w:t>
    </w:r>
    <w:bookmarkEnd w:id="5"/>
    <w:bookmarkEnd w:id="7"/>
    <w:r w:rsidRPr="00DC6702">
      <w:rPr>
        <w:rFonts w:ascii="Calibri Light" w:hAnsi="Calibri Light" w:cs="Calibri Light"/>
        <w:i/>
        <w:sz w:val="14"/>
        <w:szCs w:val="18"/>
        <w:lang w:val="sl-SI" w:eastAsia="ar-SA"/>
      </w:rPr>
      <w:t xml:space="preserve">Delno 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učenje, prednostno naložbo 10a: Vlaganje v izobraževanje, usposabljanje in poklicno usposabljanje za spretnosti in vseživljenjsko učenje z razvojem infrastrukture za izobraževanje in usposabljanje in izobraževanje, posebnim ciljem 10a1: Izboljšanje kompetenc in dosežkov mladih in večja usposobljenost izobraževalcev preko večje uporabe sodobne IKT pri poučevanju in učenju. 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DC6702" w:rsidRPr="00DC6702" w14:paraId="637FE150" w14:textId="77777777" w:rsidTr="00F31015">
      <w:tc>
        <w:tcPr>
          <w:tcW w:w="6588" w:type="dxa"/>
          <w:shd w:val="clear" w:color="auto" w:fill="auto"/>
        </w:tcPr>
        <w:bookmarkEnd w:id="6"/>
        <w:p w14:paraId="784F0D2D" w14:textId="77777777" w:rsidR="00DC6702" w:rsidRPr="00DC6702" w:rsidRDefault="00DC6702" w:rsidP="00DC6702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DC6702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 w:rsidRPr="00DC6702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© </w:t>
          </w:r>
          <w:r w:rsidRPr="00DC6702">
            <w:rPr>
              <w:rFonts w:ascii="Verdana" w:hAnsi="Verdana"/>
              <w:i/>
              <w:sz w:val="16"/>
              <w:szCs w:val="16"/>
              <w:lang w:val="sl-SI"/>
            </w:rPr>
            <w:t>ver. 3.1</w:t>
          </w:r>
        </w:p>
      </w:tc>
      <w:tc>
        <w:tcPr>
          <w:tcW w:w="6588" w:type="dxa"/>
          <w:shd w:val="clear" w:color="auto" w:fill="auto"/>
          <w:vAlign w:val="center"/>
        </w:tcPr>
        <w:p w14:paraId="0BB96C64" w14:textId="77777777" w:rsidR="00DC6702" w:rsidRPr="00DC6702" w:rsidRDefault="00DC6702" w:rsidP="00DC6702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DC6702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DC6702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DC6702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DC6702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Pr="00DC670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DC6702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DC670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DC6702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DC6702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DC6702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Pr="00DC670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DC6702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493A947" w14:textId="77777777" w:rsidR="00985764" w:rsidRDefault="00985764" w:rsidP="00DC67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55716" w14:textId="77777777" w:rsidR="00627B69" w:rsidRDefault="00627B69" w:rsidP="00406D8A">
      <w:pPr>
        <w:spacing w:after="0" w:line="240" w:lineRule="auto"/>
      </w:pPr>
      <w:r>
        <w:separator/>
      </w:r>
    </w:p>
  </w:footnote>
  <w:footnote w:type="continuationSeparator" w:id="0">
    <w:p w14:paraId="79267F1E" w14:textId="77777777" w:rsidR="00627B69" w:rsidRDefault="00627B69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0C8FB" w14:textId="272FA018" w:rsidR="00C47B81" w:rsidRPr="00DF437B" w:rsidRDefault="00C47B81" w:rsidP="00C47B81">
    <w:pPr>
      <w:jc w:val="center"/>
      <w:rPr>
        <w:rFonts w:asciiTheme="majorHAnsi" w:hAnsiTheme="majorHAnsi" w:cstheme="majorHAnsi"/>
        <w:i/>
        <w:sz w:val="20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C47B81">
      <w:tc>
        <w:tcPr>
          <w:tcW w:w="4942" w:type="dxa"/>
          <w:shd w:val="clear" w:color="auto" w:fill="auto"/>
        </w:tcPr>
        <w:p w14:paraId="4EEBE99B" w14:textId="77777777" w:rsidR="00406D8A" w:rsidRPr="00C47B81" w:rsidRDefault="002D7E99" w:rsidP="00032474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proofErr w:type="spellStart"/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  <w:proofErr w:type="spellEnd"/>
        </w:p>
      </w:tc>
      <w:tc>
        <w:tcPr>
          <w:tcW w:w="5030" w:type="dxa"/>
          <w:shd w:val="clear" w:color="auto" w:fill="auto"/>
        </w:tcPr>
        <w:p w14:paraId="4B6DCF7A" w14:textId="77777777" w:rsidR="00406D8A" w:rsidRPr="00C47B81" w:rsidRDefault="00BC2CED" w:rsidP="00BC2CED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Zahtevek</w:t>
          </w:r>
          <w:r w:rsidR="00FB01A1"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 xml:space="preserve"> za </w:t>
          </w:r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 xml:space="preserve">podatke </w:t>
          </w:r>
          <w:r w:rsidR="00FB01A1"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673E5" w14:textId="5E66CC7C" w:rsidR="009E4E81" w:rsidRPr="00DF437B" w:rsidRDefault="009E4E81" w:rsidP="009E4E81">
    <w:pPr>
      <w:jc w:val="center"/>
      <w:rPr>
        <w:rFonts w:asciiTheme="majorHAnsi" w:hAnsiTheme="majorHAnsi" w:cstheme="majorHAnsi"/>
        <w:i/>
        <w:sz w:val="20"/>
      </w:rPr>
    </w:pPr>
    <w:r>
      <w:rPr>
        <w:rFonts w:asciiTheme="majorHAnsi" w:hAnsiTheme="majorHAnsi" w:cstheme="majorHAnsi"/>
        <w:i/>
        <w:noProof/>
        <w:sz w:val="20"/>
      </w:rPr>
      <w:drawing>
        <wp:inline distT="0" distB="0" distL="0" distR="0" wp14:anchorId="28BFA1AA" wp14:editId="4E2487AD">
          <wp:extent cx="6124575" cy="6191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Pasted at 2022-2-21 11-0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9E4E81" w:rsidRPr="001B422B" w14:paraId="3BB6F644" w14:textId="77777777" w:rsidTr="004214F3">
      <w:tc>
        <w:tcPr>
          <w:tcW w:w="4942" w:type="dxa"/>
          <w:shd w:val="clear" w:color="auto" w:fill="auto"/>
        </w:tcPr>
        <w:p w14:paraId="52A8D5DB" w14:textId="77777777" w:rsidR="009E4E81" w:rsidRPr="00C47B81" w:rsidRDefault="009E4E81" w:rsidP="009E4E81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proofErr w:type="spellStart"/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  <w:proofErr w:type="spellEnd"/>
        </w:p>
      </w:tc>
      <w:tc>
        <w:tcPr>
          <w:tcW w:w="5030" w:type="dxa"/>
          <w:shd w:val="clear" w:color="auto" w:fill="auto"/>
        </w:tcPr>
        <w:p w14:paraId="32211F35" w14:textId="77777777" w:rsidR="009E4E81" w:rsidRPr="00C47B81" w:rsidRDefault="009E4E81" w:rsidP="009E4E81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Zahtevek za podatke iz kazenske evidence</w:t>
          </w:r>
        </w:p>
      </w:tc>
    </w:tr>
  </w:tbl>
  <w:p w14:paraId="33981508" w14:textId="77777777" w:rsidR="009E4E81" w:rsidRDefault="009E4E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0E61E5"/>
    <w:rsid w:val="000F2B2C"/>
    <w:rsid w:val="00117AAF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2F736A"/>
    <w:rsid w:val="003363A0"/>
    <w:rsid w:val="003641C5"/>
    <w:rsid w:val="00365F32"/>
    <w:rsid w:val="00406D8A"/>
    <w:rsid w:val="004B03B3"/>
    <w:rsid w:val="004C7EEA"/>
    <w:rsid w:val="005015AF"/>
    <w:rsid w:val="005057AA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99A"/>
    <w:rsid w:val="00916B06"/>
    <w:rsid w:val="0092300E"/>
    <w:rsid w:val="009314A9"/>
    <w:rsid w:val="00985764"/>
    <w:rsid w:val="00993D8E"/>
    <w:rsid w:val="009A5462"/>
    <w:rsid w:val="009E4E81"/>
    <w:rsid w:val="009E7964"/>
    <w:rsid w:val="00A223F1"/>
    <w:rsid w:val="00A22596"/>
    <w:rsid w:val="00A35A92"/>
    <w:rsid w:val="00A51B40"/>
    <w:rsid w:val="00A87F18"/>
    <w:rsid w:val="00AA1479"/>
    <w:rsid w:val="00AB042E"/>
    <w:rsid w:val="00AF3EC2"/>
    <w:rsid w:val="00B3295C"/>
    <w:rsid w:val="00B511E0"/>
    <w:rsid w:val="00B67019"/>
    <w:rsid w:val="00B67BB5"/>
    <w:rsid w:val="00B82590"/>
    <w:rsid w:val="00BA1296"/>
    <w:rsid w:val="00BC2CED"/>
    <w:rsid w:val="00C0406A"/>
    <w:rsid w:val="00C167E9"/>
    <w:rsid w:val="00C47B81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C6702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19</cp:revision>
  <dcterms:created xsi:type="dcterms:W3CDTF">2016-08-11T13:13:00Z</dcterms:created>
  <dcterms:modified xsi:type="dcterms:W3CDTF">2022-04-13T07:31:00Z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